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B289" w14:textId="2ECAB745" w:rsidR="008272A5" w:rsidRPr="00696281" w:rsidRDefault="00527F82">
      <w:pPr>
        <w:rPr>
          <w:sz w:val="24"/>
          <w:szCs w:val="24"/>
        </w:rPr>
      </w:pPr>
      <w:r w:rsidRPr="00696281">
        <w:rPr>
          <w:sz w:val="24"/>
          <w:szCs w:val="24"/>
        </w:rPr>
        <w:t>Presidents Report 2021</w:t>
      </w:r>
    </w:p>
    <w:p w14:paraId="532EB2E2" w14:textId="77777777" w:rsidR="00527F82" w:rsidRPr="00696281" w:rsidRDefault="00527F82">
      <w:pPr>
        <w:rPr>
          <w:sz w:val="24"/>
          <w:szCs w:val="24"/>
        </w:rPr>
      </w:pPr>
    </w:p>
    <w:p w14:paraId="5D75D654" w14:textId="329EE686" w:rsidR="00226FB8" w:rsidRPr="00696281" w:rsidRDefault="00226FB8">
      <w:pPr>
        <w:rPr>
          <w:sz w:val="24"/>
          <w:szCs w:val="24"/>
        </w:rPr>
      </w:pPr>
      <w:r w:rsidRPr="00696281">
        <w:rPr>
          <w:sz w:val="24"/>
          <w:szCs w:val="24"/>
        </w:rPr>
        <w:t>Well</w:t>
      </w:r>
      <w:r w:rsidR="001D0566" w:rsidRPr="00696281">
        <w:rPr>
          <w:sz w:val="24"/>
          <w:szCs w:val="24"/>
        </w:rPr>
        <w:t>,</w:t>
      </w:r>
      <w:r w:rsidRPr="00696281">
        <w:rPr>
          <w:sz w:val="24"/>
          <w:szCs w:val="24"/>
        </w:rPr>
        <w:t xml:space="preserve"> the last year or even 2 years is probably something as a club we should put beh</w:t>
      </w:r>
      <w:r w:rsidR="00D47CAE" w:rsidRPr="00696281">
        <w:rPr>
          <w:sz w:val="24"/>
          <w:szCs w:val="24"/>
        </w:rPr>
        <w:t>ind us and look to the future</w:t>
      </w:r>
      <w:r w:rsidR="003F1530" w:rsidRPr="00696281">
        <w:rPr>
          <w:sz w:val="24"/>
          <w:szCs w:val="24"/>
        </w:rPr>
        <w:t xml:space="preserve"> but before </w:t>
      </w:r>
      <w:r w:rsidR="008F17BF" w:rsidRPr="00696281">
        <w:rPr>
          <w:sz w:val="24"/>
          <w:szCs w:val="24"/>
        </w:rPr>
        <w:t xml:space="preserve">we </w:t>
      </w:r>
      <w:proofErr w:type="gramStart"/>
      <w:r w:rsidR="008F17BF" w:rsidRPr="00696281">
        <w:rPr>
          <w:sz w:val="24"/>
          <w:szCs w:val="24"/>
        </w:rPr>
        <w:t>do</w:t>
      </w:r>
      <w:proofErr w:type="gramEnd"/>
      <w:r w:rsidR="008F17BF" w:rsidRPr="00696281">
        <w:rPr>
          <w:sz w:val="24"/>
          <w:szCs w:val="24"/>
        </w:rPr>
        <w:t xml:space="preserve"> I would like to say some thank </w:t>
      </w:r>
      <w:proofErr w:type="spellStart"/>
      <w:r w:rsidR="008F17BF" w:rsidRPr="00696281">
        <w:rPr>
          <w:sz w:val="24"/>
          <w:szCs w:val="24"/>
        </w:rPr>
        <w:t>you</w:t>
      </w:r>
      <w:r w:rsidR="0032438D" w:rsidRPr="00696281">
        <w:rPr>
          <w:sz w:val="24"/>
          <w:szCs w:val="24"/>
        </w:rPr>
        <w:t>’</w:t>
      </w:r>
      <w:r w:rsidR="008F17BF" w:rsidRPr="00696281">
        <w:rPr>
          <w:sz w:val="24"/>
          <w:szCs w:val="24"/>
        </w:rPr>
        <w:t>s</w:t>
      </w:r>
      <w:proofErr w:type="spellEnd"/>
      <w:r w:rsidR="008F17BF" w:rsidRPr="00696281">
        <w:rPr>
          <w:sz w:val="24"/>
          <w:szCs w:val="24"/>
        </w:rPr>
        <w:t>.</w:t>
      </w:r>
    </w:p>
    <w:p w14:paraId="50C35454" w14:textId="7FAB4052" w:rsidR="008F17BF" w:rsidRPr="00696281" w:rsidRDefault="0032438D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I would like to thank the committee for their support </w:t>
      </w:r>
      <w:r w:rsidR="008A28BA" w:rsidRPr="00696281">
        <w:rPr>
          <w:sz w:val="24"/>
          <w:szCs w:val="24"/>
        </w:rPr>
        <w:t>and mention …</w:t>
      </w:r>
    </w:p>
    <w:p w14:paraId="02F3DA61" w14:textId="707BE401" w:rsidR="00527F82" w:rsidRPr="00696281" w:rsidRDefault="00527F82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Jacquii, Mike </w:t>
      </w:r>
      <w:r w:rsidR="00117E9E" w:rsidRPr="00696281">
        <w:rPr>
          <w:sz w:val="24"/>
          <w:szCs w:val="24"/>
        </w:rPr>
        <w:t xml:space="preserve">E </w:t>
      </w:r>
      <w:r w:rsidR="0042110D" w:rsidRPr="00696281">
        <w:rPr>
          <w:sz w:val="24"/>
          <w:szCs w:val="24"/>
        </w:rPr>
        <w:t xml:space="preserve">and Mike </w:t>
      </w:r>
      <w:r w:rsidR="00117E9E" w:rsidRPr="00696281">
        <w:rPr>
          <w:sz w:val="24"/>
          <w:szCs w:val="24"/>
        </w:rPr>
        <w:t xml:space="preserve">D </w:t>
      </w:r>
      <w:r w:rsidR="0042110D" w:rsidRPr="00696281">
        <w:rPr>
          <w:sz w:val="24"/>
          <w:szCs w:val="24"/>
        </w:rPr>
        <w:t>for taking over in running the 2 Cotswold teams.</w:t>
      </w:r>
    </w:p>
    <w:p w14:paraId="38F806A0" w14:textId="79D1C624" w:rsidR="0042110D" w:rsidRPr="00696281" w:rsidRDefault="0088179F">
      <w:pPr>
        <w:rPr>
          <w:sz w:val="24"/>
          <w:szCs w:val="24"/>
        </w:rPr>
      </w:pPr>
      <w:r w:rsidRPr="00696281">
        <w:rPr>
          <w:sz w:val="24"/>
          <w:szCs w:val="24"/>
        </w:rPr>
        <w:t>Marion for representing the club at RWBSA</w:t>
      </w:r>
      <w:r w:rsidR="00C56C6E" w:rsidRPr="00696281">
        <w:rPr>
          <w:sz w:val="24"/>
          <w:szCs w:val="24"/>
        </w:rPr>
        <w:t xml:space="preserve"> and looking after the calendar</w:t>
      </w:r>
    </w:p>
    <w:p w14:paraId="3B085285" w14:textId="4CEA04F3" w:rsidR="001C27D9" w:rsidRPr="00696281" w:rsidRDefault="001C27D9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Andrew for running website and setting up booking system and </w:t>
      </w:r>
      <w:r w:rsidR="00FD5B01" w:rsidRPr="00696281">
        <w:rPr>
          <w:sz w:val="24"/>
          <w:szCs w:val="24"/>
        </w:rPr>
        <w:t>along with Jacquii run</w:t>
      </w:r>
      <w:r w:rsidR="009A01D8">
        <w:rPr>
          <w:sz w:val="24"/>
          <w:szCs w:val="24"/>
        </w:rPr>
        <w:t>ning</w:t>
      </w:r>
      <w:r w:rsidR="00FD5B01" w:rsidRPr="00696281">
        <w:rPr>
          <w:sz w:val="24"/>
          <w:szCs w:val="24"/>
        </w:rPr>
        <w:t xml:space="preserve"> the weekly win</w:t>
      </w:r>
      <w:r w:rsidR="0014724E" w:rsidRPr="00696281">
        <w:rPr>
          <w:sz w:val="24"/>
          <w:szCs w:val="24"/>
        </w:rPr>
        <w:t>e</w:t>
      </w:r>
      <w:r w:rsidR="00FD5B01" w:rsidRPr="00696281">
        <w:rPr>
          <w:sz w:val="24"/>
          <w:szCs w:val="24"/>
        </w:rPr>
        <w:t xml:space="preserve"> draw.</w:t>
      </w:r>
    </w:p>
    <w:p w14:paraId="31EBDA3B" w14:textId="593FDD3B" w:rsidR="0088179F" w:rsidRPr="00696281" w:rsidRDefault="0088179F">
      <w:pPr>
        <w:rPr>
          <w:sz w:val="24"/>
          <w:szCs w:val="24"/>
        </w:rPr>
      </w:pPr>
      <w:r w:rsidRPr="00696281">
        <w:rPr>
          <w:sz w:val="24"/>
          <w:szCs w:val="24"/>
        </w:rPr>
        <w:t>Colin for being link with Rotary</w:t>
      </w:r>
      <w:r w:rsidR="00597093">
        <w:rPr>
          <w:sz w:val="24"/>
          <w:szCs w:val="24"/>
        </w:rPr>
        <w:t xml:space="preserve"> and cash collector</w:t>
      </w:r>
    </w:p>
    <w:p w14:paraId="6B1C4DB1" w14:textId="3BDD600F" w:rsidR="0088179F" w:rsidRPr="00696281" w:rsidRDefault="0088179F">
      <w:pPr>
        <w:rPr>
          <w:sz w:val="24"/>
          <w:szCs w:val="24"/>
        </w:rPr>
      </w:pPr>
      <w:r w:rsidRPr="00696281">
        <w:rPr>
          <w:sz w:val="24"/>
          <w:szCs w:val="24"/>
        </w:rPr>
        <w:t>Bill for taking on treasurer role</w:t>
      </w:r>
      <w:r w:rsidR="00597093">
        <w:rPr>
          <w:sz w:val="24"/>
          <w:szCs w:val="24"/>
        </w:rPr>
        <w:t xml:space="preserve"> despite bank issues</w:t>
      </w:r>
    </w:p>
    <w:p w14:paraId="2C3432A8" w14:textId="59474C31" w:rsidR="00953620" w:rsidRPr="00696281" w:rsidRDefault="008A28BA">
      <w:pPr>
        <w:rPr>
          <w:sz w:val="24"/>
          <w:szCs w:val="24"/>
        </w:rPr>
      </w:pPr>
      <w:r w:rsidRPr="00696281">
        <w:rPr>
          <w:sz w:val="24"/>
          <w:szCs w:val="24"/>
        </w:rPr>
        <w:t>Many club members have also volunteered</w:t>
      </w:r>
      <w:r w:rsidR="00364F01" w:rsidRPr="00696281">
        <w:rPr>
          <w:sz w:val="24"/>
          <w:szCs w:val="24"/>
        </w:rPr>
        <w:t xml:space="preserve"> and particularly Andy G </w:t>
      </w:r>
      <w:proofErr w:type="gramStart"/>
      <w:r w:rsidR="00364F01" w:rsidRPr="00696281">
        <w:rPr>
          <w:sz w:val="24"/>
          <w:szCs w:val="24"/>
        </w:rPr>
        <w:t>whom</w:t>
      </w:r>
      <w:proofErr w:type="gramEnd"/>
      <w:r w:rsidR="00364F01" w:rsidRPr="00696281">
        <w:rPr>
          <w:sz w:val="24"/>
          <w:szCs w:val="24"/>
        </w:rPr>
        <w:t xml:space="preserve"> arrives early to set up for the club sessions</w:t>
      </w:r>
      <w:r w:rsidR="00575309" w:rsidRPr="00696281">
        <w:rPr>
          <w:sz w:val="24"/>
          <w:szCs w:val="24"/>
        </w:rPr>
        <w:t xml:space="preserve"> and also with his G men Andy, Paul and Jan for all the work in painting adding gravel and signage</w:t>
      </w:r>
      <w:r w:rsidR="001E195F" w:rsidRPr="00696281">
        <w:rPr>
          <w:sz w:val="24"/>
          <w:szCs w:val="24"/>
        </w:rPr>
        <w:t xml:space="preserve"> etc.</w:t>
      </w:r>
      <w:r w:rsidR="005D1311" w:rsidRPr="00696281">
        <w:rPr>
          <w:sz w:val="24"/>
          <w:szCs w:val="24"/>
        </w:rPr>
        <w:t xml:space="preserve"> </w:t>
      </w:r>
      <w:r w:rsidR="001E195F" w:rsidRPr="00696281">
        <w:rPr>
          <w:sz w:val="24"/>
          <w:szCs w:val="24"/>
        </w:rPr>
        <w:t>R</w:t>
      </w:r>
      <w:r w:rsidR="00953620" w:rsidRPr="00696281">
        <w:rPr>
          <w:sz w:val="24"/>
          <w:szCs w:val="24"/>
        </w:rPr>
        <w:t xml:space="preserve">oger </w:t>
      </w:r>
      <w:r w:rsidR="00DA2EF1" w:rsidRPr="00696281">
        <w:rPr>
          <w:sz w:val="24"/>
          <w:szCs w:val="24"/>
        </w:rPr>
        <w:t xml:space="preserve">Scott built the gate for the outside store </w:t>
      </w:r>
      <w:r w:rsidR="00E77178" w:rsidRPr="00696281">
        <w:rPr>
          <w:sz w:val="24"/>
          <w:szCs w:val="24"/>
        </w:rPr>
        <w:t xml:space="preserve">and </w:t>
      </w:r>
      <w:r w:rsidR="00DA2EF1" w:rsidRPr="00696281">
        <w:rPr>
          <w:sz w:val="24"/>
          <w:szCs w:val="24"/>
        </w:rPr>
        <w:t xml:space="preserve">applied the </w:t>
      </w:r>
      <w:r w:rsidR="00E77178" w:rsidRPr="00696281">
        <w:rPr>
          <w:sz w:val="24"/>
          <w:szCs w:val="24"/>
        </w:rPr>
        <w:t>anti</w:t>
      </w:r>
      <w:r w:rsidR="00B7017A" w:rsidRPr="00696281">
        <w:rPr>
          <w:sz w:val="24"/>
          <w:szCs w:val="24"/>
        </w:rPr>
        <w:t>-</w:t>
      </w:r>
      <w:r w:rsidR="00E77178" w:rsidRPr="00696281">
        <w:rPr>
          <w:sz w:val="24"/>
          <w:szCs w:val="24"/>
        </w:rPr>
        <w:t xml:space="preserve">slip </w:t>
      </w:r>
    </w:p>
    <w:p w14:paraId="0301956F" w14:textId="65C355E9" w:rsidR="00B70A97" w:rsidRPr="00696281" w:rsidRDefault="00B70A97" w:rsidP="00B70A97">
      <w:pPr>
        <w:rPr>
          <w:sz w:val="24"/>
          <w:szCs w:val="24"/>
        </w:rPr>
      </w:pPr>
      <w:r w:rsidRPr="00696281">
        <w:rPr>
          <w:sz w:val="24"/>
          <w:szCs w:val="24"/>
        </w:rPr>
        <w:t>We had our first tour</w:t>
      </w:r>
      <w:r w:rsidR="006913CE" w:rsidRPr="00696281">
        <w:rPr>
          <w:sz w:val="24"/>
          <w:szCs w:val="24"/>
        </w:rPr>
        <w:t xml:space="preserve"> to Devon</w:t>
      </w:r>
      <w:r w:rsidRPr="00696281">
        <w:rPr>
          <w:sz w:val="24"/>
          <w:szCs w:val="24"/>
        </w:rPr>
        <w:t xml:space="preserve"> organised by Lee</w:t>
      </w:r>
      <w:r w:rsidR="006913CE" w:rsidRPr="00696281">
        <w:rPr>
          <w:sz w:val="24"/>
          <w:szCs w:val="24"/>
        </w:rPr>
        <w:t xml:space="preserve"> who also does a tremendous job with the Juniors</w:t>
      </w:r>
      <w:r w:rsidRPr="00696281">
        <w:rPr>
          <w:sz w:val="24"/>
          <w:szCs w:val="24"/>
        </w:rPr>
        <w:t>.</w:t>
      </w:r>
    </w:p>
    <w:p w14:paraId="4581592A" w14:textId="6BEFE924" w:rsidR="00B70A97" w:rsidRPr="00696281" w:rsidRDefault="007D413D">
      <w:pPr>
        <w:rPr>
          <w:sz w:val="24"/>
          <w:szCs w:val="24"/>
        </w:rPr>
      </w:pPr>
      <w:r w:rsidRPr="00696281">
        <w:rPr>
          <w:sz w:val="24"/>
          <w:szCs w:val="24"/>
        </w:rPr>
        <w:t>Fundraising has been very successful this year with</w:t>
      </w:r>
      <w:r w:rsidR="00F40680" w:rsidRPr="00696281">
        <w:rPr>
          <w:sz w:val="24"/>
          <w:szCs w:val="24"/>
        </w:rPr>
        <w:t xml:space="preserve"> ….</w:t>
      </w:r>
    </w:p>
    <w:p w14:paraId="5A709F3B" w14:textId="3E644E9E" w:rsidR="007D413D" w:rsidRPr="00696281" w:rsidRDefault="007D413D">
      <w:pPr>
        <w:rPr>
          <w:sz w:val="24"/>
          <w:szCs w:val="24"/>
        </w:rPr>
      </w:pPr>
      <w:r w:rsidRPr="00696281">
        <w:rPr>
          <w:sz w:val="24"/>
          <w:szCs w:val="24"/>
        </w:rPr>
        <w:t>Andrew A</w:t>
      </w:r>
      <w:r w:rsidR="00B7017A" w:rsidRPr="00696281">
        <w:rPr>
          <w:sz w:val="24"/>
          <w:szCs w:val="24"/>
        </w:rPr>
        <w:t>nderson</w:t>
      </w:r>
      <w:r w:rsidRPr="00696281">
        <w:rPr>
          <w:sz w:val="24"/>
          <w:szCs w:val="24"/>
        </w:rPr>
        <w:t xml:space="preserve"> setting up </w:t>
      </w:r>
      <w:proofErr w:type="spellStart"/>
      <w:r w:rsidRPr="00696281">
        <w:rPr>
          <w:sz w:val="24"/>
          <w:szCs w:val="24"/>
        </w:rPr>
        <w:t>Easyfunding</w:t>
      </w:r>
      <w:proofErr w:type="spellEnd"/>
    </w:p>
    <w:p w14:paraId="74DC44F3" w14:textId="2058FDB4" w:rsidR="007D413D" w:rsidRPr="00696281" w:rsidRDefault="007D413D">
      <w:pPr>
        <w:rPr>
          <w:sz w:val="24"/>
          <w:szCs w:val="24"/>
        </w:rPr>
      </w:pPr>
      <w:r w:rsidRPr="00696281">
        <w:rPr>
          <w:sz w:val="24"/>
          <w:szCs w:val="24"/>
        </w:rPr>
        <w:t>Andrew S</w:t>
      </w:r>
      <w:r w:rsidR="00B7017A" w:rsidRPr="00696281">
        <w:rPr>
          <w:sz w:val="24"/>
          <w:szCs w:val="24"/>
        </w:rPr>
        <w:t>lucock</w:t>
      </w:r>
      <w:r w:rsidRPr="00696281">
        <w:rPr>
          <w:sz w:val="24"/>
          <w:szCs w:val="24"/>
        </w:rPr>
        <w:t xml:space="preserve"> </w:t>
      </w:r>
      <w:r w:rsidR="00A360FB" w:rsidRPr="00696281">
        <w:rPr>
          <w:sz w:val="24"/>
          <w:szCs w:val="24"/>
        </w:rPr>
        <w:t xml:space="preserve">setting and running the 100 club </w:t>
      </w:r>
      <w:r w:rsidR="00DE07F4" w:rsidRPr="00696281">
        <w:rPr>
          <w:sz w:val="24"/>
          <w:szCs w:val="24"/>
        </w:rPr>
        <w:t xml:space="preserve">along </w:t>
      </w:r>
      <w:r w:rsidR="00A360FB" w:rsidRPr="00696281">
        <w:rPr>
          <w:sz w:val="24"/>
          <w:szCs w:val="24"/>
        </w:rPr>
        <w:t>with Ja</w:t>
      </w:r>
      <w:r w:rsidR="00DE07F4" w:rsidRPr="00696281">
        <w:rPr>
          <w:sz w:val="24"/>
          <w:szCs w:val="24"/>
        </w:rPr>
        <w:t xml:space="preserve">n and Jacquii </w:t>
      </w:r>
      <w:r w:rsidR="00A360FB" w:rsidRPr="00696281">
        <w:rPr>
          <w:sz w:val="24"/>
          <w:szCs w:val="24"/>
        </w:rPr>
        <w:t>who also organised the annual meal</w:t>
      </w:r>
      <w:r w:rsidR="00B959EC" w:rsidRPr="00696281">
        <w:rPr>
          <w:sz w:val="24"/>
          <w:szCs w:val="24"/>
        </w:rPr>
        <w:t xml:space="preserve">. Thanks also to all </w:t>
      </w:r>
      <w:r w:rsidR="00215410" w:rsidRPr="00696281">
        <w:rPr>
          <w:sz w:val="24"/>
          <w:szCs w:val="24"/>
        </w:rPr>
        <w:t xml:space="preserve">for </w:t>
      </w:r>
      <w:r w:rsidR="00B959EC" w:rsidRPr="00696281">
        <w:rPr>
          <w:sz w:val="24"/>
          <w:szCs w:val="24"/>
        </w:rPr>
        <w:t xml:space="preserve">the donations for the hampers and the </w:t>
      </w:r>
      <w:r w:rsidR="00DD5475">
        <w:rPr>
          <w:sz w:val="24"/>
          <w:szCs w:val="24"/>
        </w:rPr>
        <w:t xml:space="preserve">ladies for the </w:t>
      </w:r>
      <w:r w:rsidR="00B959EC" w:rsidRPr="00696281">
        <w:rPr>
          <w:sz w:val="24"/>
          <w:szCs w:val="24"/>
        </w:rPr>
        <w:t>desserts (Flowers)</w:t>
      </w:r>
    </w:p>
    <w:p w14:paraId="407391F8" w14:textId="77777777" w:rsidR="00B70A97" w:rsidRPr="00696281" w:rsidRDefault="00B70A97">
      <w:pPr>
        <w:rPr>
          <w:sz w:val="24"/>
          <w:szCs w:val="24"/>
        </w:rPr>
      </w:pPr>
    </w:p>
    <w:p w14:paraId="438DA943" w14:textId="70700BA5" w:rsidR="00791F4D" w:rsidRPr="00696281" w:rsidRDefault="00791F4D">
      <w:pPr>
        <w:rPr>
          <w:sz w:val="24"/>
          <w:szCs w:val="24"/>
        </w:rPr>
      </w:pPr>
      <w:r w:rsidRPr="00696281">
        <w:rPr>
          <w:sz w:val="24"/>
          <w:szCs w:val="24"/>
        </w:rPr>
        <w:t>Awards</w:t>
      </w:r>
    </w:p>
    <w:p w14:paraId="161AB562" w14:textId="4FC68D21" w:rsidR="00601360" w:rsidRPr="00696281" w:rsidRDefault="00601360">
      <w:pPr>
        <w:rPr>
          <w:sz w:val="24"/>
          <w:szCs w:val="24"/>
        </w:rPr>
      </w:pPr>
      <w:r w:rsidRPr="00696281">
        <w:rPr>
          <w:sz w:val="24"/>
          <w:szCs w:val="24"/>
        </w:rPr>
        <w:t>3</w:t>
      </w:r>
      <w:r w:rsidRPr="00696281">
        <w:rPr>
          <w:sz w:val="24"/>
          <w:szCs w:val="24"/>
          <w:vertAlign w:val="superscript"/>
        </w:rPr>
        <w:t xml:space="preserve">rd </w:t>
      </w:r>
      <w:r w:rsidRPr="00696281">
        <w:rPr>
          <w:sz w:val="24"/>
          <w:szCs w:val="24"/>
        </w:rPr>
        <w:t>and 4</w:t>
      </w:r>
      <w:r w:rsidRPr="00696281">
        <w:rPr>
          <w:sz w:val="24"/>
          <w:szCs w:val="24"/>
          <w:vertAlign w:val="superscript"/>
        </w:rPr>
        <w:t>th</w:t>
      </w:r>
      <w:r w:rsidRPr="00696281">
        <w:rPr>
          <w:sz w:val="24"/>
          <w:szCs w:val="24"/>
        </w:rPr>
        <w:t xml:space="preserve"> in CPL</w:t>
      </w:r>
    </w:p>
    <w:p w14:paraId="03D98720" w14:textId="5048038D" w:rsidR="00601360" w:rsidRPr="00696281" w:rsidRDefault="00601360">
      <w:pPr>
        <w:rPr>
          <w:sz w:val="24"/>
          <w:szCs w:val="24"/>
        </w:rPr>
      </w:pPr>
      <w:r w:rsidRPr="00696281">
        <w:rPr>
          <w:sz w:val="24"/>
          <w:szCs w:val="24"/>
        </w:rPr>
        <w:t>2</w:t>
      </w:r>
      <w:r w:rsidRPr="00696281">
        <w:rPr>
          <w:sz w:val="24"/>
          <w:szCs w:val="24"/>
          <w:vertAlign w:val="superscript"/>
        </w:rPr>
        <w:t xml:space="preserve">nd </w:t>
      </w:r>
      <w:r w:rsidRPr="00696281">
        <w:rPr>
          <w:sz w:val="24"/>
          <w:szCs w:val="24"/>
        </w:rPr>
        <w:t>and 3</w:t>
      </w:r>
      <w:r w:rsidRPr="00696281">
        <w:rPr>
          <w:sz w:val="24"/>
          <w:szCs w:val="24"/>
          <w:vertAlign w:val="superscript"/>
        </w:rPr>
        <w:t>rd</w:t>
      </w:r>
      <w:r w:rsidRPr="00696281">
        <w:rPr>
          <w:sz w:val="24"/>
          <w:szCs w:val="24"/>
        </w:rPr>
        <w:t xml:space="preserve"> in GWR Shooting</w:t>
      </w:r>
    </w:p>
    <w:p w14:paraId="45190205" w14:textId="07E99127" w:rsidR="00791F4D" w:rsidRPr="00696281" w:rsidRDefault="001C3807">
      <w:pPr>
        <w:rPr>
          <w:sz w:val="24"/>
          <w:szCs w:val="24"/>
        </w:rPr>
      </w:pPr>
      <w:r>
        <w:rPr>
          <w:sz w:val="24"/>
          <w:szCs w:val="24"/>
        </w:rPr>
        <w:t xml:space="preserve">Inter-regional </w:t>
      </w:r>
      <w:r w:rsidR="00791F4D" w:rsidRPr="00696281">
        <w:rPr>
          <w:sz w:val="24"/>
          <w:szCs w:val="24"/>
        </w:rPr>
        <w:t>Div 2</w:t>
      </w:r>
      <w:r>
        <w:rPr>
          <w:sz w:val="24"/>
          <w:szCs w:val="24"/>
        </w:rPr>
        <w:t xml:space="preserve"> winners</w:t>
      </w:r>
      <w:r w:rsidR="00791F4D" w:rsidRPr="00696281">
        <w:rPr>
          <w:sz w:val="24"/>
          <w:szCs w:val="24"/>
        </w:rPr>
        <w:t xml:space="preserve"> Alan, Allan, Mark, Jacquii and </w:t>
      </w:r>
      <w:r w:rsidR="00B034AB" w:rsidRPr="00696281">
        <w:rPr>
          <w:sz w:val="24"/>
          <w:szCs w:val="24"/>
        </w:rPr>
        <w:t>Andrew</w:t>
      </w:r>
    </w:p>
    <w:p w14:paraId="25E96777" w14:textId="18CEDFBE" w:rsidR="008F6208" w:rsidRPr="00696281" w:rsidRDefault="00807A18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Marion GWR </w:t>
      </w:r>
      <w:r w:rsidR="008941BA" w:rsidRPr="00696281">
        <w:rPr>
          <w:sz w:val="24"/>
          <w:szCs w:val="24"/>
        </w:rPr>
        <w:t>female player</w:t>
      </w:r>
      <w:r w:rsidRPr="00696281">
        <w:rPr>
          <w:sz w:val="24"/>
          <w:szCs w:val="24"/>
        </w:rPr>
        <w:t xml:space="preserve"> of </w:t>
      </w:r>
      <w:r w:rsidR="008941BA" w:rsidRPr="00696281">
        <w:rPr>
          <w:sz w:val="24"/>
          <w:szCs w:val="24"/>
        </w:rPr>
        <w:t xml:space="preserve">2021 </w:t>
      </w:r>
      <w:r w:rsidRPr="00696281">
        <w:rPr>
          <w:sz w:val="24"/>
          <w:szCs w:val="24"/>
        </w:rPr>
        <w:t>year</w:t>
      </w:r>
    </w:p>
    <w:p w14:paraId="634797AC" w14:textId="79066701" w:rsidR="00807A18" w:rsidRPr="00696281" w:rsidRDefault="00807A18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Andrew and Mark </w:t>
      </w:r>
      <w:r w:rsidR="00347824">
        <w:rPr>
          <w:sz w:val="24"/>
          <w:szCs w:val="24"/>
        </w:rPr>
        <w:t xml:space="preserve">did well in </w:t>
      </w:r>
      <w:r w:rsidRPr="00696281">
        <w:rPr>
          <w:sz w:val="24"/>
          <w:szCs w:val="24"/>
        </w:rPr>
        <w:t>Red Bull 3 ender</w:t>
      </w:r>
    </w:p>
    <w:p w14:paraId="40357C10" w14:textId="50A0B4C3" w:rsidR="00807A18" w:rsidRPr="00696281" w:rsidRDefault="00807A18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Colin and Marion </w:t>
      </w:r>
      <w:r w:rsidR="00E94DFA" w:rsidRPr="00696281">
        <w:rPr>
          <w:sz w:val="24"/>
          <w:szCs w:val="24"/>
        </w:rPr>
        <w:t xml:space="preserve">Over 50’s </w:t>
      </w:r>
      <w:r w:rsidR="00652107" w:rsidRPr="00696281">
        <w:rPr>
          <w:sz w:val="24"/>
          <w:szCs w:val="24"/>
        </w:rPr>
        <w:t xml:space="preserve">Doubles </w:t>
      </w:r>
      <w:r w:rsidR="00E94DFA" w:rsidRPr="00696281">
        <w:rPr>
          <w:sz w:val="24"/>
          <w:szCs w:val="24"/>
        </w:rPr>
        <w:t xml:space="preserve">finalists </w:t>
      </w:r>
      <w:r w:rsidR="00652107" w:rsidRPr="00696281">
        <w:rPr>
          <w:sz w:val="24"/>
          <w:szCs w:val="24"/>
        </w:rPr>
        <w:t>at Cricklade.</w:t>
      </w:r>
    </w:p>
    <w:p w14:paraId="1A9FE1F2" w14:textId="1A292627" w:rsidR="0085765C" w:rsidRPr="00696281" w:rsidRDefault="0085765C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Marion and Trish were gold finalists </w:t>
      </w:r>
      <w:r w:rsidR="00F60609" w:rsidRPr="00696281">
        <w:rPr>
          <w:sz w:val="24"/>
          <w:szCs w:val="24"/>
        </w:rPr>
        <w:t xml:space="preserve">at our first </w:t>
      </w:r>
      <w:proofErr w:type="gramStart"/>
      <w:r w:rsidR="00F60609" w:rsidRPr="00696281">
        <w:rPr>
          <w:sz w:val="24"/>
          <w:szCs w:val="24"/>
        </w:rPr>
        <w:t>ladies</w:t>
      </w:r>
      <w:proofErr w:type="gramEnd"/>
      <w:r w:rsidR="00F60609" w:rsidRPr="00696281">
        <w:rPr>
          <w:sz w:val="24"/>
          <w:szCs w:val="24"/>
        </w:rPr>
        <w:t xml:space="preserve"> doubles</w:t>
      </w:r>
    </w:p>
    <w:p w14:paraId="437B4449" w14:textId="392EAE5E" w:rsidR="007325EE" w:rsidRPr="00696281" w:rsidRDefault="007325EE">
      <w:pPr>
        <w:rPr>
          <w:sz w:val="24"/>
          <w:szCs w:val="24"/>
        </w:rPr>
      </w:pPr>
      <w:r w:rsidRPr="00696281">
        <w:rPr>
          <w:sz w:val="24"/>
          <w:szCs w:val="24"/>
        </w:rPr>
        <w:lastRenderedPageBreak/>
        <w:t>Marion and Doreen winners of the region</w:t>
      </w:r>
      <w:r w:rsidR="007A13D5" w:rsidRPr="00696281">
        <w:rPr>
          <w:sz w:val="24"/>
          <w:szCs w:val="24"/>
        </w:rPr>
        <w:t>al</w:t>
      </w:r>
      <w:r w:rsidRPr="00696281">
        <w:rPr>
          <w:sz w:val="24"/>
          <w:szCs w:val="24"/>
        </w:rPr>
        <w:t xml:space="preserve"> IWD</w:t>
      </w:r>
      <w:r w:rsidR="0077357F">
        <w:rPr>
          <w:sz w:val="24"/>
          <w:szCs w:val="24"/>
        </w:rPr>
        <w:t xml:space="preserve"> and if any ladies would like to enter </w:t>
      </w:r>
      <w:proofErr w:type="gramStart"/>
      <w:r w:rsidR="0077357F">
        <w:rPr>
          <w:sz w:val="24"/>
          <w:szCs w:val="24"/>
        </w:rPr>
        <w:t>this years</w:t>
      </w:r>
      <w:proofErr w:type="gramEnd"/>
      <w:r w:rsidR="0077357F">
        <w:rPr>
          <w:sz w:val="24"/>
          <w:szCs w:val="24"/>
        </w:rPr>
        <w:t xml:space="preserve"> com</w:t>
      </w:r>
      <w:r w:rsidR="00697753">
        <w:rPr>
          <w:sz w:val="24"/>
          <w:szCs w:val="24"/>
        </w:rPr>
        <w:t>petition please let Jacquii know.</w:t>
      </w:r>
    </w:p>
    <w:p w14:paraId="7896241A" w14:textId="67B86ABD" w:rsidR="00592421" w:rsidRPr="00696281" w:rsidRDefault="00592421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RWB </w:t>
      </w:r>
      <w:r w:rsidR="008941BA" w:rsidRPr="00696281">
        <w:rPr>
          <w:sz w:val="24"/>
          <w:szCs w:val="24"/>
        </w:rPr>
        <w:t xml:space="preserve">autumn </w:t>
      </w:r>
      <w:r w:rsidRPr="00696281">
        <w:rPr>
          <w:sz w:val="24"/>
          <w:szCs w:val="24"/>
        </w:rPr>
        <w:t>melee won by Allan Bond</w:t>
      </w:r>
    </w:p>
    <w:p w14:paraId="2684C62C" w14:textId="671B4D78" w:rsidR="008F2FC6" w:rsidRPr="00696281" w:rsidRDefault="00F40680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We are saying goodbye to a few members this year in particular those who were founder members and helped finance the move to </w:t>
      </w:r>
      <w:proofErr w:type="gramStart"/>
      <w:r w:rsidRPr="00696281">
        <w:rPr>
          <w:sz w:val="24"/>
          <w:szCs w:val="24"/>
        </w:rPr>
        <w:t>RWB</w:t>
      </w:r>
      <w:proofErr w:type="gramEnd"/>
      <w:r w:rsidR="00667B2B" w:rsidRPr="00696281">
        <w:rPr>
          <w:sz w:val="24"/>
          <w:szCs w:val="24"/>
        </w:rPr>
        <w:t xml:space="preserve"> but it is very encouraging that we have quite a number of new members.</w:t>
      </w:r>
    </w:p>
    <w:p w14:paraId="59546FA1" w14:textId="77777777" w:rsidR="00260571" w:rsidRPr="00696281" w:rsidRDefault="00260571" w:rsidP="00260571">
      <w:pPr>
        <w:rPr>
          <w:sz w:val="24"/>
          <w:szCs w:val="24"/>
        </w:rPr>
      </w:pPr>
      <w:r w:rsidRPr="00696281">
        <w:rPr>
          <w:sz w:val="24"/>
          <w:szCs w:val="24"/>
        </w:rPr>
        <w:t>Ladies Trophy</w:t>
      </w:r>
    </w:p>
    <w:p w14:paraId="070E29A7" w14:textId="03548F50" w:rsidR="00260571" w:rsidRPr="00696281" w:rsidRDefault="00260571" w:rsidP="00260571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Close fought </w:t>
      </w:r>
      <w:r w:rsidR="00C341FD">
        <w:rPr>
          <w:sz w:val="24"/>
          <w:szCs w:val="24"/>
        </w:rPr>
        <w:t xml:space="preserve">and ended as a draw </w:t>
      </w:r>
      <w:r w:rsidR="00FA2F2D">
        <w:rPr>
          <w:sz w:val="24"/>
          <w:szCs w:val="24"/>
        </w:rPr>
        <w:t xml:space="preserve">but goes </w:t>
      </w:r>
      <w:r w:rsidR="00DC5E4D" w:rsidRPr="00696281">
        <w:rPr>
          <w:sz w:val="24"/>
          <w:szCs w:val="24"/>
        </w:rPr>
        <w:t xml:space="preserve">to Jan Bird </w:t>
      </w:r>
      <w:r w:rsidR="00C341FD">
        <w:rPr>
          <w:sz w:val="24"/>
          <w:szCs w:val="24"/>
        </w:rPr>
        <w:t>and t</w:t>
      </w:r>
      <w:r w:rsidR="00DC5E4D" w:rsidRPr="00696281">
        <w:rPr>
          <w:sz w:val="24"/>
          <w:szCs w:val="24"/>
        </w:rPr>
        <w:t>o Hannah Evans</w:t>
      </w:r>
    </w:p>
    <w:p w14:paraId="174B5C8A" w14:textId="77777777" w:rsidR="00260571" w:rsidRPr="00696281" w:rsidRDefault="00260571" w:rsidP="00260571">
      <w:pPr>
        <w:rPr>
          <w:sz w:val="24"/>
          <w:szCs w:val="24"/>
        </w:rPr>
      </w:pPr>
      <w:r w:rsidRPr="00696281">
        <w:rPr>
          <w:sz w:val="24"/>
          <w:szCs w:val="24"/>
        </w:rPr>
        <w:t>Newcomer Trophy</w:t>
      </w:r>
    </w:p>
    <w:p w14:paraId="52EB4068" w14:textId="5E0AA124" w:rsidR="00DC5E4D" w:rsidRPr="00696281" w:rsidRDefault="00DC5E4D" w:rsidP="00260571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Also closely fought </w:t>
      </w:r>
      <w:r w:rsidR="00F669D4" w:rsidRPr="00696281">
        <w:rPr>
          <w:sz w:val="24"/>
          <w:szCs w:val="24"/>
        </w:rPr>
        <w:t xml:space="preserve">by </w:t>
      </w:r>
      <w:r w:rsidR="002A53AA" w:rsidRPr="00696281">
        <w:rPr>
          <w:sz w:val="24"/>
          <w:szCs w:val="24"/>
        </w:rPr>
        <w:t xml:space="preserve">Paul Sadler but goes to Keith </w:t>
      </w:r>
      <w:r w:rsidR="00F30F00" w:rsidRPr="00696281">
        <w:rPr>
          <w:sz w:val="24"/>
          <w:szCs w:val="24"/>
        </w:rPr>
        <w:t>La</w:t>
      </w:r>
      <w:r w:rsidR="002B75CB">
        <w:rPr>
          <w:sz w:val="24"/>
          <w:szCs w:val="24"/>
        </w:rPr>
        <w:t>u</w:t>
      </w:r>
      <w:r w:rsidR="00F30F00" w:rsidRPr="00696281">
        <w:rPr>
          <w:sz w:val="24"/>
          <w:szCs w:val="24"/>
        </w:rPr>
        <w:t>rence</w:t>
      </w:r>
    </w:p>
    <w:p w14:paraId="6F94018B" w14:textId="77777777" w:rsidR="000E43C0" w:rsidRPr="00696281" w:rsidRDefault="000E43C0">
      <w:pPr>
        <w:rPr>
          <w:sz w:val="24"/>
          <w:szCs w:val="24"/>
        </w:rPr>
      </w:pPr>
    </w:p>
    <w:p w14:paraId="2D32A89D" w14:textId="6A673DC2" w:rsidR="00C52569" w:rsidRPr="00696281" w:rsidRDefault="00C52569">
      <w:pPr>
        <w:rPr>
          <w:sz w:val="24"/>
          <w:szCs w:val="24"/>
        </w:rPr>
      </w:pPr>
      <w:r w:rsidRPr="00696281">
        <w:rPr>
          <w:sz w:val="24"/>
          <w:szCs w:val="24"/>
        </w:rPr>
        <w:t>Looking to the Future -</w:t>
      </w:r>
    </w:p>
    <w:p w14:paraId="1AB053A4" w14:textId="34E02CEB" w:rsidR="000E43C0" w:rsidRPr="00696281" w:rsidRDefault="000E43C0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At the last AGM a number of initiatives were mentioned and I would like to update you on </w:t>
      </w:r>
      <w:proofErr w:type="gramStart"/>
      <w:r w:rsidRPr="00696281">
        <w:rPr>
          <w:sz w:val="24"/>
          <w:szCs w:val="24"/>
        </w:rPr>
        <w:t>progress..</w:t>
      </w:r>
      <w:proofErr w:type="gramEnd"/>
    </w:p>
    <w:p w14:paraId="3881848B" w14:textId="1A76ACFB" w:rsidR="000E43C0" w:rsidRPr="00696281" w:rsidRDefault="000E43C0" w:rsidP="000E43C0">
      <w:pPr>
        <w:pStyle w:val="ListParagraph"/>
        <w:numPr>
          <w:ilvl w:val="0"/>
          <w:numId w:val="1"/>
        </w:numPr>
        <w:rPr>
          <w:sz w:val="32"/>
          <w:szCs w:val="24"/>
        </w:rPr>
      </w:pPr>
      <w:r w:rsidRPr="00696281">
        <w:rPr>
          <w:sz w:val="32"/>
          <w:szCs w:val="24"/>
        </w:rPr>
        <w:t xml:space="preserve">Covered area – funding applied for </w:t>
      </w:r>
      <w:r w:rsidR="00CD4F3E" w:rsidRPr="00696281">
        <w:rPr>
          <w:sz w:val="32"/>
          <w:szCs w:val="24"/>
        </w:rPr>
        <w:t>and awaiting feedback</w:t>
      </w:r>
    </w:p>
    <w:p w14:paraId="1205D754" w14:textId="77777777" w:rsidR="0063695E" w:rsidRPr="00696281" w:rsidRDefault="000E43C0" w:rsidP="000E43C0">
      <w:pPr>
        <w:pStyle w:val="ListParagraph"/>
        <w:numPr>
          <w:ilvl w:val="0"/>
          <w:numId w:val="1"/>
        </w:numPr>
        <w:rPr>
          <w:sz w:val="32"/>
          <w:szCs w:val="24"/>
        </w:rPr>
      </w:pPr>
      <w:r w:rsidRPr="00696281">
        <w:rPr>
          <w:sz w:val="32"/>
          <w:szCs w:val="24"/>
        </w:rPr>
        <w:t>Gravel at far end by piste 8.</w:t>
      </w:r>
      <w:r w:rsidR="00CD4F3E" w:rsidRPr="00696281">
        <w:rPr>
          <w:sz w:val="32"/>
          <w:szCs w:val="24"/>
        </w:rPr>
        <w:t xml:space="preserve"> – Need to decide if a piste or just stand</w:t>
      </w:r>
      <w:r w:rsidR="0063695E" w:rsidRPr="00696281">
        <w:rPr>
          <w:sz w:val="32"/>
          <w:szCs w:val="24"/>
        </w:rPr>
        <w:t>ing.</w:t>
      </w:r>
    </w:p>
    <w:p w14:paraId="6B3AF259" w14:textId="3BFC0396" w:rsidR="000E43C0" w:rsidRPr="00696281" w:rsidRDefault="000E43C0" w:rsidP="000E43C0">
      <w:pPr>
        <w:pStyle w:val="ListParagraph"/>
        <w:numPr>
          <w:ilvl w:val="0"/>
          <w:numId w:val="1"/>
        </w:numPr>
        <w:rPr>
          <w:sz w:val="32"/>
          <w:szCs w:val="24"/>
        </w:rPr>
      </w:pPr>
      <w:r w:rsidRPr="00696281">
        <w:rPr>
          <w:sz w:val="32"/>
          <w:szCs w:val="24"/>
        </w:rPr>
        <w:t>Netting along football fence</w:t>
      </w:r>
      <w:r w:rsidR="0063695E" w:rsidRPr="00696281">
        <w:rPr>
          <w:sz w:val="32"/>
          <w:szCs w:val="24"/>
        </w:rPr>
        <w:t xml:space="preserve"> – purchased by RWBSA</w:t>
      </w:r>
      <w:r w:rsidR="00C52569" w:rsidRPr="00696281">
        <w:rPr>
          <w:sz w:val="32"/>
          <w:szCs w:val="24"/>
        </w:rPr>
        <w:t xml:space="preserve"> and put up</w:t>
      </w:r>
    </w:p>
    <w:p w14:paraId="4F702A5B" w14:textId="776F9DA5" w:rsidR="000E43C0" w:rsidRPr="00696281" w:rsidRDefault="000E43C0" w:rsidP="000E43C0">
      <w:pPr>
        <w:pStyle w:val="ListParagraph"/>
        <w:numPr>
          <w:ilvl w:val="0"/>
          <w:numId w:val="1"/>
        </w:numPr>
        <w:rPr>
          <w:sz w:val="32"/>
          <w:szCs w:val="24"/>
        </w:rPr>
      </w:pPr>
      <w:r w:rsidRPr="00696281">
        <w:rPr>
          <w:sz w:val="32"/>
          <w:szCs w:val="24"/>
        </w:rPr>
        <w:t xml:space="preserve">Flags for advertising the </w:t>
      </w:r>
      <w:proofErr w:type="gramStart"/>
      <w:r w:rsidRPr="00696281">
        <w:rPr>
          <w:sz w:val="32"/>
          <w:szCs w:val="24"/>
        </w:rPr>
        <w:t>club.</w:t>
      </w:r>
      <w:r w:rsidR="0063695E" w:rsidRPr="00696281">
        <w:rPr>
          <w:sz w:val="32"/>
          <w:szCs w:val="24"/>
        </w:rPr>
        <w:t>=</w:t>
      </w:r>
      <w:proofErr w:type="gramEnd"/>
      <w:r w:rsidR="0063695E" w:rsidRPr="00696281">
        <w:rPr>
          <w:sz w:val="32"/>
          <w:szCs w:val="24"/>
        </w:rPr>
        <w:t xml:space="preserve"> Funding applied for through PE.</w:t>
      </w:r>
    </w:p>
    <w:p w14:paraId="755EEFFF" w14:textId="77777777" w:rsidR="000E43C0" w:rsidRPr="00696281" w:rsidRDefault="000E43C0">
      <w:pPr>
        <w:rPr>
          <w:sz w:val="24"/>
          <w:szCs w:val="24"/>
        </w:rPr>
      </w:pPr>
    </w:p>
    <w:p w14:paraId="57EFDE65" w14:textId="2C401CAB" w:rsidR="00D903CA" w:rsidRPr="00696281" w:rsidRDefault="00D33283">
      <w:pPr>
        <w:rPr>
          <w:sz w:val="24"/>
          <w:szCs w:val="24"/>
        </w:rPr>
      </w:pPr>
      <w:r w:rsidRPr="00696281">
        <w:rPr>
          <w:sz w:val="24"/>
          <w:szCs w:val="24"/>
        </w:rPr>
        <w:t xml:space="preserve">When we first moved to RWB </w:t>
      </w:r>
      <w:r w:rsidR="00F364E4" w:rsidRPr="00696281">
        <w:rPr>
          <w:sz w:val="24"/>
          <w:szCs w:val="24"/>
        </w:rPr>
        <w:t xml:space="preserve">we had to draw up a </w:t>
      </w:r>
      <w:proofErr w:type="gramStart"/>
      <w:r w:rsidR="00F364E4" w:rsidRPr="00696281">
        <w:rPr>
          <w:sz w:val="24"/>
          <w:szCs w:val="24"/>
        </w:rPr>
        <w:t>3 year</w:t>
      </w:r>
      <w:proofErr w:type="gramEnd"/>
      <w:r w:rsidR="00F364E4" w:rsidRPr="00696281">
        <w:rPr>
          <w:sz w:val="24"/>
          <w:szCs w:val="24"/>
        </w:rPr>
        <w:t xml:space="preserve"> plan as part of our funding agreement. That </w:t>
      </w:r>
      <w:r w:rsidR="00BC27EA" w:rsidRPr="00696281">
        <w:rPr>
          <w:sz w:val="24"/>
          <w:szCs w:val="24"/>
        </w:rPr>
        <w:t xml:space="preserve">has now been practically completed and over the last few months the committee has put together our next </w:t>
      </w:r>
      <w:proofErr w:type="gramStart"/>
      <w:r w:rsidR="00BC27EA" w:rsidRPr="00696281">
        <w:rPr>
          <w:sz w:val="24"/>
          <w:szCs w:val="24"/>
        </w:rPr>
        <w:t>3 year</w:t>
      </w:r>
      <w:proofErr w:type="gramEnd"/>
      <w:r w:rsidR="00BC27EA" w:rsidRPr="00696281">
        <w:rPr>
          <w:sz w:val="24"/>
          <w:szCs w:val="24"/>
        </w:rPr>
        <w:t xml:space="preserve"> plan</w:t>
      </w:r>
      <w:r w:rsidR="004A5A32" w:rsidRPr="00696281">
        <w:rPr>
          <w:sz w:val="24"/>
          <w:szCs w:val="24"/>
        </w:rPr>
        <w:t xml:space="preserve"> to take the club forward.</w:t>
      </w:r>
      <w:r w:rsidR="00E10B4C" w:rsidRPr="00696281">
        <w:rPr>
          <w:sz w:val="24"/>
          <w:szCs w:val="24"/>
        </w:rPr>
        <w:t xml:space="preserve"> Details of this will be available on the website and </w:t>
      </w:r>
      <w:r w:rsidR="00CB3F65">
        <w:rPr>
          <w:sz w:val="24"/>
          <w:szCs w:val="24"/>
        </w:rPr>
        <w:t>we</w:t>
      </w:r>
      <w:r w:rsidR="00E10B4C" w:rsidRPr="00696281">
        <w:rPr>
          <w:sz w:val="24"/>
          <w:szCs w:val="24"/>
        </w:rPr>
        <w:t xml:space="preserve"> will keep you all up to date with progress.</w:t>
      </w:r>
    </w:p>
    <w:p w14:paraId="5EFAB812" w14:textId="77777777" w:rsidR="00D903CA" w:rsidRPr="00696281" w:rsidRDefault="00D903CA">
      <w:pPr>
        <w:rPr>
          <w:sz w:val="24"/>
          <w:szCs w:val="24"/>
        </w:rPr>
      </w:pPr>
    </w:p>
    <w:p w14:paraId="0024D237" w14:textId="77777777" w:rsidR="004924CE" w:rsidRPr="004924CE" w:rsidRDefault="004924CE" w:rsidP="004924C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lang w:eastAsia="en-GB"/>
        </w:rPr>
      </w:pPr>
      <w:r w:rsidRPr="004924CE">
        <w:rPr>
          <w:rFonts w:ascii="Arial" w:eastAsiaTheme="minorEastAsia" w:hAnsi="Arial" w:cs="Arial"/>
          <w:sz w:val="28"/>
          <w:szCs w:val="28"/>
          <w:lang w:eastAsia="en-GB"/>
        </w:rPr>
        <w:t>To increase membership and participation</w:t>
      </w:r>
    </w:p>
    <w:p w14:paraId="1FA1334B" w14:textId="649CE53D" w:rsidR="004924CE" w:rsidRPr="004924CE" w:rsidRDefault="004924CE" w:rsidP="004924C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lang w:eastAsia="en-GB"/>
        </w:rPr>
      </w:pPr>
      <w:r w:rsidRPr="004924CE">
        <w:rPr>
          <w:rFonts w:ascii="Arial" w:eastAsiaTheme="minorEastAsia" w:hAnsi="Arial" w:cs="Arial"/>
          <w:sz w:val="28"/>
          <w:szCs w:val="28"/>
          <w:lang w:eastAsia="en-GB"/>
        </w:rPr>
        <w:t xml:space="preserve">To </w:t>
      </w:r>
      <w:r w:rsidR="00FE275B" w:rsidRPr="00696281">
        <w:rPr>
          <w:rFonts w:ascii="Arial" w:eastAsiaTheme="minorEastAsia" w:hAnsi="Arial" w:cs="Arial"/>
          <w:sz w:val="28"/>
          <w:szCs w:val="28"/>
          <w:lang w:eastAsia="en-GB"/>
        </w:rPr>
        <w:t>improve</w:t>
      </w:r>
      <w:r w:rsidRPr="004924CE">
        <w:rPr>
          <w:rFonts w:ascii="Arial" w:eastAsiaTheme="minorEastAsia" w:hAnsi="Arial" w:cs="Arial"/>
          <w:sz w:val="28"/>
          <w:szCs w:val="28"/>
          <w:lang w:eastAsia="en-GB"/>
        </w:rPr>
        <w:t xml:space="preserve"> player performance</w:t>
      </w:r>
    </w:p>
    <w:p w14:paraId="06397747" w14:textId="1BCA754F" w:rsidR="004924CE" w:rsidRPr="004924CE" w:rsidRDefault="004924CE" w:rsidP="004924C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lang w:eastAsia="en-GB"/>
        </w:rPr>
      </w:pPr>
      <w:r w:rsidRPr="004924CE">
        <w:rPr>
          <w:rFonts w:ascii="Arial" w:eastAsiaTheme="minorEastAsia" w:hAnsi="Arial" w:cs="Arial"/>
          <w:sz w:val="28"/>
          <w:szCs w:val="28"/>
          <w:lang w:eastAsia="en-GB"/>
        </w:rPr>
        <w:t xml:space="preserve">To </w:t>
      </w:r>
      <w:r w:rsidR="003330FD" w:rsidRPr="00696281">
        <w:rPr>
          <w:rFonts w:ascii="Arial" w:eastAsiaTheme="minorEastAsia" w:hAnsi="Arial" w:cs="Arial"/>
          <w:sz w:val="28"/>
          <w:szCs w:val="28"/>
          <w:lang w:eastAsia="en-GB"/>
        </w:rPr>
        <w:t xml:space="preserve">increase </w:t>
      </w:r>
      <w:r w:rsidRPr="004924CE">
        <w:rPr>
          <w:rFonts w:ascii="Arial" w:eastAsiaTheme="minorEastAsia" w:hAnsi="Arial" w:cs="Arial"/>
          <w:sz w:val="28"/>
          <w:szCs w:val="28"/>
          <w:lang w:eastAsia="en-GB"/>
        </w:rPr>
        <w:t xml:space="preserve">youth </w:t>
      </w:r>
      <w:r w:rsidR="003330FD" w:rsidRPr="00696281">
        <w:rPr>
          <w:rFonts w:ascii="Arial" w:eastAsiaTheme="minorEastAsia" w:hAnsi="Arial" w:cs="Arial"/>
          <w:sz w:val="28"/>
          <w:szCs w:val="28"/>
          <w:lang w:eastAsia="en-GB"/>
        </w:rPr>
        <w:t>membership and participation</w:t>
      </w:r>
    </w:p>
    <w:p w14:paraId="65A1950A" w14:textId="00C69259" w:rsidR="004924CE" w:rsidRPr="004924CE" w:rsidRDefault="004924CE" w:rsidP="004924C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lang w:eastAsia="en-GB"/>
        </w:rPr>
      </w:pPr>
      <w:r w:rsidRPr="004924CE">
        <w:rPr>
          <w:rFonts w:ascii="Arial" w:eastAsiaTheme="minorEastAsia" w:hAnsi="Arial" w:cs="Arial"/>
          <w:sz w:val="28"/>
          <w:szCs w:val="28"/>
          <w:lang w:eastAsia="en-GB"/>
        </w:rPr>
        <w:t xml:space="preserve">To improve </w:t>
      </w:r>
      <w:r w:rsidR="00772A10" w:rsidRPr="00696281">
        <w:rPr>
          <w:rFonts w:ascii="Arial" w:eastAsiaTheme="minorEastAsia" w:hAnsi="Arial" w:cs="Arial"/>
          <w:sz w:val="28"/>
          <w:szCs w:val="28"/>
          <w:lang w:eastAsia="en-GB"/>
        </w:rPr>
        <w:t>club</w:t>
      </w:r>
      <w:r w:rsidRPr="004924CE">
        <w:rPr>
          <w:rFonts w:ascii="Arial" w:eastAsiaTheme="minorEastAsia" w:hAnsi="Arial" w:cs="Arial"/>
          <w:sz w:val="28"/>
          <w:szCs w:val="28"/>
          <w:lang w:eastAsia="en-GB"/>
        </w:rPr>
        <w:t xml:space="preserve"> facilities and members satisfaction</w:t>
      </w:r>
    </w:p>
    <w:p w14:paraId="02DF8DF5" w14:textId="77777777" w:rsidR="004924CE" w:rsidRPr="00696281" w:rsidRDefault="004924CE" w:rsidP="004924C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lang w:eastAsia="en-GB"/>
        </w:rPr>
      </w:pPr>
      <w:r w:rsidRPr="004924CE">
        <w:rPr>
          <w:rFonts w:ascii="Arial" w:eastAsiaTheme="minorEastAsia" w:hAnsi="Arial" w:cs="Arial"/>
          <w:sz w:val="28"/>
          <w:szCs w:val="28"/>
          <w:lang w:eastAsia="en-GB"/>
        </w:rPr>
        <w:t>To improve the club structure and financial strength</w:t>
      </w:r>
    </w:p>
    <w:p w14:paraId="6242F716" w14:textId="77777777" w:rsidR="00455806" w:rsidRPr="00696281" w:rsidRDefault="00455806" w:rsidP="00455806">
      <w:p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lang w:eastAsia="en-GB"/>
        </w:rPr>
      </w:pPr>
    </w:p>
    <w:p w14:paraId="37B8E30F" w14:textId="77777777" w:rsidR="00455806" w:rsidRPr="00696281" w:rsidRDefault="00455806" w:rsidP="00455806">
      <w:p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lang w:eastAsia="en-GB"/>
        </w:rPr>
      </w:pPr>
    </w:p>
    <w:p w14:paraId="0225F306" w14:textId="628B19C9" w:rsidR="00C52569" w:rsidRPr="00696281" w:rsidRDefault="00455806" w:rsidP="00CB3F65">
      <w:pPr>
        <w:spacing w:after="200" w:line="276" w:lineRule="auto"/>
        <w:contextualSpacing/>
        <w:rPr>
          <w:sz w:val="24"/>
          <w:szCs w:val="24"/>
        </w:rPr>
      </w:pPr>
      <w:r w:rsidRPr="00696281">
        <w:rPr>
          <w:rFonts w:ascii="Arial" w:eastAsiaTheme="minorEastAsia" w:hAnsi="Arial" w:cs="Arial"/>
          <w:sz w:val="28"/>
          <w:szCs w:val="28"/>
          <w:lang w:eastAsia="en-GB"/>
        </w:rPr>
        <w:t>This brings me nicely onto the treasurer</w:t>
      </w:r>
      <w:r w:rsidR="00696281" w:rsidRPr="00696281">
        <w:rPr>
          <w:rFonts w:ascii="Arial" w:eastAsiaTheme="minorEastAsia" w:hAnsi="Arial" w:cs="Arial"/>
          <w:sz w:val="28"/>
          <w:szCs w:val="28"/>
          <w:lang w:eastAsia="en-GB"/>
        </w:rPr>
        <w:t>’</w:t>
      </w:r>
      <w:r w:rsidRPr="00696281">
        <w:rPr>
          <w:rFonts w:ascii="Arial" w:eastAsiaTheme="minorEastAsia" w:hAnsi="Arial" w:cs="Arial"/>
          <w:sz w:val="28"/>
          <w:szCs w:val="28"/>
          <w:lang w:eastAsia="en-GB"/>
        </w:rPr>
        <w:t>s report.</w:t>
      </w:r>
    </w:p>
    <w:sectPr w:rsidR="00C52569" w:rsidRPr="0069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7DA"/>
    <w:multiLevelType w:val="hybridMultilevel"/>
    <w:tmpl w:val="D6147AC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D6DC2"/>
    <w:multiLevelType w:val="hybridMultilevel"/>
    <w:tmpl w:val="DA36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B2"/>
    <w:rsid w:val="000E43C0"/>
    <w:rsid w:val="00117E9E"/>
    <w:rsid w:val="0014724E"/>
    <w:rsid w:val="001C27D9"/>
    <w:rsid w:val="001C3807"/>
    <w:rsid w:val="001C471D"/>
    <w:rsid w:val="001D0566"/>
    <w:rsid w:val="001E195F"/>
    <w:rsid w:val="00215410"/>
    <w:rsid w:val="00226FB8"/>
    <w:rsid w:val="00235551"/>
    <w:rsid w:val="00260571"/>
    <w:rsid w:val="00260DC7"/>
    <w:rsid w:val="002A53AA"/>
    <w:rsid w:val="002B687B"/>
    <w:rsid w:val="002B75CB"/>
    <w:rsid w:val="0032438D"/>
    <w:rsid w:val="003330FD"/>
    <w:rsid w:val="00347824"/>
    <w:rsid w:val="00354639"/>
    <w:rsid w:val="00364F01"/>
    <w:rsid w:val="003F1530"/>
    <w:rsid w:val="0042110D"/>
    <w:rsid w:val="00455806"/>
    <w:rsid w:val="00482B0A"/>
    <w:rsid w:val="004924CE"/>
    <w:rsid w:val="004A5A32"/>
    <w:rsid w:val="004C4DF9"/>
    <w:rsid w:val="004E39D9"/>
    <w:rsid w:val="004F1655"/>
    <w:rsid w:val="004F583C"/>
    <w:rsid w:val="00527F82"/>
    <w:rsid w:val="00575309"/>
    <w:rsid w:val="00592421"/>
    <w:rsid w:val="00597093"/>
    <w:rsid w:val="005D1311"/>
    <w:rsid w:val="005E5911"/>
    <w:rsid w:val="00601360"/>
    <w:rsid w:val="0063695E"/>
    <w:rsid w:val="00652107"/>
    <w:rsid w:val="00667B2B"/>
    <w:rsid w:val="006913CE"/>
    <w:rsid w:val="00696281"/>
    <w:rsid w:val="00697753"/>
    <w:rsid w:val="006B0FE2"/>
    <w:rsid w:val="006E26DF"/>
    <w:rsid w:val="006E36B4"/>
    <w:rsid w:val="006F2511"/>
    <w:rsid w:val="00731906"/>
    <w:rsid w:val="007325EE"/>
    <w:rsid w:val="00772A10"/>
    <w:rsid w:val="0077357F"/>
    <w:rsid w:val="00791F4D"/>
    <w:rsid w:val="007A13D5"/>
    <w:rsid w:val="007D413D"/>
    <w:rsid w:val="00807A18"/>
    <w:rsid w:val="00813F30"/>
    <w:rsid w:val="00833411"/>
    <w:rsid w:val="0085765C"/>
    <w:rsid w:val="0088179F"/>
    <w:rsid w:val="008941BA"/>
    <w:rsid w:val="008A28BA"/>
    <w:rsid w:val="008F17BF"/>
    <w:rsid w:val="008F2FC6"/>
    <w:rsid w:val="008F6208"/>
    <w:rsid w:val="00953620"/>
    <w:rsid w:val="00971909"/>
    <w:rsid w:val="009A01D8"/>
    <w:rsid w:val="00A360FB"/>
    <w:rsid w:val="00AB51B2"/>
    <w:rsid w:val="00B034AB"/>
    <w:rsid w:val="00B7017A"/>
    <w:rsid w:val="00B70A97"/>
    <w:rsid w:val="00B959EC"/>
    <w:rsid w:val="00BC27EA"/>
    <w:rsid w:val="00BC5442"/>
    <w:rsid w:val="00C341FD"/>
    <w:rsid w:val="00C52569"/>
    <w:rsid w:val="00C56C6E"/>
    <w:rsid w:val="00CB3F65"/>
    <w:rsid w:val="00CD4F3E"/>
    <w:rsid w:val="00D277A0"/>
    <w:rsid w:val="00D33283"/>
    <w:rsid w:val="00D47691"/>
    <w:rsid w:val="00D47CAE"/>
    <w:rsid w:val="00D903CA"/>
    <w:rsid w:val="00DA2EF1"/>
    <w:rsid w:val="00DC5E4D"/>
    <w:rsid w:val="00DD5475"/>
    <w:rsid w:val="00DE07F4"/>
    <w:rsid w:val="00E10B4C"/>
    <w:rsid w:val="00E11B15"/>
    <w:rsid w:val="00E77178"/>
    <w:rsid w:val="00E94DFA"/>
    <w:rsid w:val="00EF71E0"/>
    <w:rsid w:val="00F30F00"/>
    <w:rsid w:val="00F364E4"/>
    <w:rsid w:val="00F40680"/>
    <w:rsid w:val="00F60609"/>
    <w:rsid w:val="00F669D4"/>
    <w:rsid w:val="00FA2F2D"/>
    <w:rsid w:val="00FD5B01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853A"/>
  <w15:chartTrackingRefBased/>
  <w15:docId w15:val="{22BD2C12-4183-4BCB-994D-830B2AE4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McInnes</dc:creator>
  <cp:keywords/>
  <dc:description/>
  <cp:lastModifiedBy>Andrew Anderson</cp:lastModifiedBy>
  <cp:revision>2</cp:revision>
  <dcterms:created xsi:type="dcterms:W3CDTF">2022-02-09T16:00:00Z</dcterms:created>
  <dcterms:modified xsi:type="dcterms:W3CDTF">2022-02-09T16:00:00Z</dcterms:modified>
</cp:coreProperties>
</file>